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27E5" w14:textId="77777777" w:rsidR="006C2DFE" w:rsidRPr="002A573B" w:rsidRDefault="00533582" w:rsidP="0092174C">
      <w:pPr>
        <w:jc w:val="center"/>
        <w:rPr>
          <w:b/>
          <w:u w:val="single"/>
        </w:rPr>
      </w:pPr>
      <w:r w:rsidRPr="002A573B">
        <w:rPr>
          <w:b/>
          <w:u w:val="single"/>
        </w:rPr>
        <w:t>Micro-organismen in relatie tot de mens</w:t>
      </w:r>
    </w:p>
    <w:p w14:paraId="6CE95055" w14:textId="77777777" w:rsidR="00533582" w:rsidRPr="0092174C" w:rsidRDefault="00533582">
      <w:pPr>
        <w:rPr>
          <w:u w:val="single"/>
        </w:rPr>
      </w:pPr>
      <w:r w:rsidRPr="0092174C">
        <w:rPr>
          <w:u w:val="single"/>
        </w:rPr>
        <w:t>Wat zijn micro-organismen ?</w:t>
      </w:r>
    </w:p>
    <w:p w14:paraId="4DBBCC68" w14:textId="77777777" w:rsidR="002415A1" w:rsidRDefault="002415A1">
      <w:r>
        <w:t xml:space="preserve">Organismen </w:t>
      </w:r>
      <w:r>
        <w:sym w:font="Wingdings" w:char="F0E0"/>
      </w:r>
      <w:r>
        <w:t xml:space="preserve"> omwille van hun grootte met microscoop bestudeerd worden.</w:t>
      </w:r>
    </w:p>
    <w:p w14:paraId="389D919E" w14:textId="77777777" w:rsidR="002415A1" w:rsidRDefault="002415A1">
      <w:r>
        <w:t xml:space="preserve">Tot deze levensvormen behoren alle bacteriën, sommige schimmelsoorten en </w:t>
      </w:r>
      <w:proofErr w:type="spellStart"/>
      <w:r>
        <w:t>protisten</w:t>
      </w:r>
      <w:proofErr w:type="spellEnd"/>
      <w:r>
        <w:t>.</w:t>
      </w:r>
    </w:p>
    <w:p w14:paraId="0FE81A17" w14:textId="77777777" w:rsidR="002415A1" w:rsidRDefault="002415A1">
      <w:r>
        <w:t xml:space="preserve">Wetenschap </w:t>
      </w:r>
      <w:r>
        <w:sym w:font="Wingdings" w:char="F0E0"/>
      </w:r>
      <w:r>
        <w:t xml:space="preserve"> microbiologie</w:t>
      </w:r>
    </w:p>
    <w:p w14:paraId="563DA6F7" w14:textId="77777777" w:rsidR="002415A1" w:rsidRDefault="002415A1">
      <w:r>
        <w:t xml:space="preserve">Virussen </w:t>
      </w:r>
      <w:r>
        <w:rPr>
          <w:rFonts w:hint="eastAsia"/>
        </w:rPr>
        <w:t>≠</w:t>
      </w:r>
      <w:r>
        <w:t xml:space="preserve"> echte organismen </w:t>
      </w:r>
      <w:r>
        <w:sym w:font="Wingdings" w:char="F0E0"/>
      </w:r>
      <w:r>
        <w:t xml:space="preserve"> wel </w:t>
      </w:r>
      <w:proofErr w:type="spellStart"/>
      <w:r>
        <w:t>onderzoeksdomein</w:t>
      </w:r>
      <w:proofErr w:type="spellEnd"/>
      <w:r>
        <w:t xml:space="preserve"> v microbiologie </w:t>
      </w:r>
    </w:p>
    <w:p w14:paraId="163B3DEE" w14:textId="77777777" w:rsidR="002415A1" w:rsidRDefault="002415A1">
      <w:r>
        <w:sym w:font="Wingdings" w:char="F0E0"/>
      </w:r>
      <w:r>
        <w:t xml:space="preserve"> invloed : Louis </w:t>
      </w:r>
      <w:proofErr w:type="spellStart"/>
      <w:r>
        <w:t>Pasteur</w:t>
      </w:r>
      <w:proofErr w:type="spellEnd"/>
      <w:r>
        <w:t xml:space="preserve"> naar waarde geschat</w:t>
      </w:r>
      <w:r w:rsidR="0095230F">
        <w:t xml:space="preserve"> : rol van oneindig kleine = oneindig groot</w:t>
      </w:r>
    </w:p>
    <w:p w14:paraId="79C39206" w14:textId="77777777" w:rsidR="0095230F" w:rsidRDefault="0095230F">
      <w:r>
        <w:t>relaties micro-</w:t>
      </w:r>
      <w:proofErr w:type="spellStart"/>
      <w:r>
        <w:t>org</w:t>
      </w:r>
      <w:proofErr w:type="spellEnd"/>
      <w:r>
        <w:t>. mens als gastheer :</w:t>
      </w:r>
    </w:p>
    <w:p w14:paraId="5EC5E3B8" w14:textId="77777777" w:rsidR="0095230F" w:rsidRDefault="0095230F">
      <w:r>
        <w:tab/>
        <w:t>- parasitisme: voordeel voor Micr.org.,  schade vr mens</w:t>
      </w:r>
    </w:p>
    <w:p w14:paraId="68BDE747" w14:textId="77777777" w:rsidR="0095230F" w:rsidRDefault="0095230F">
      <w:r>
        <w:tab/>
        <w:t>- commensalisme: voordeel voor Micr.org., gn schade vr mens</w:t>
      </w:r>
    </w:p>
    <w:p w14:paraId="585E7C0A" w14:textId="77777777" w:rsidR="0095230F" w:rsidRDefault="0095230F">
      <w:r>
        <w:tab/>
        <w:t xml:space="preserve">- mutualisme: voordeel voor beide partijen </w:t>
      </w:r>
      <w:bookmarkStart w:id="0" w:name="_GoBack"/>
      <w:bookmarkEnd w:id="0"/>
    </w:p>
    <w:p w14:paraId="3BC95F07" w14:textId="77777777" w:rsidR="0095230F" w:rsidRDefault="0095230F">
      <w:r>
        <w:t>virussen = schadelijk</w:t>
      </w:r>
    </w:p>
    <w:p w14:paraId="374F6FC0" w14:textId="77777777" w:rsidR="0095230F" w:rsidRDefault="0095230F">
      <w:r>
        <w:t>bacteriofagen = onschadelijk: virussen</w:t>
      </w:r>
      <w:r>
        <w:sym w:font="Wingdings" w:char="F0E0"/>
      </w:r>
      <w:r>
        <w:t>vallen bacteriën aan</w:t>
      </w:r>
    </w:p>
    <w:p w14:paraId="7D7EFB47" w14:textId="77777777" w:rsidR="00533582" w:rsidRPr="0092174C" w:rsidRDefault="00533582">
      <w:pPr>
        <w:rPr>
          <w:u w:val="single"/>
        </w:rPr>
      </w:pPr>
      <w:r w:rsidRPr="0092174C">
        <w:rPr>
          <w:u w:val="single"/>
        </w:rPr>
        <w:t>Parasitaire micro-organismen</w:t>
      </w:r>
    </w:p>
    <w:p w14:paraId="0B7ACD87" w14:textId="77777777" w:rsidR="00533582" w:rsidRDefault="00533582">
      <w:r>
        <w:sym w:font="Wingdings" w:char="F0E8"/>
      </w:r>
      <w:r>
        <w:t>Wegen van besmetting en infectie</w:t>
      </w:r>
    </w:p>
    <w:p w14:paraId="012B7BE7" w14:textId="77777777" w:rsidR="00533582" w:rsidRDefault="00533582">
      <w:r>
        <w:sym w:font="Wingdings" w:char="F0E0"/>
      </w:r>
      <w:r>
        <w:t xml:space="preserve"> onderscheid tussen besmetting en infectie</w:t>
      </w:r>
    </w:p>
    <w:p w14:paraId="13B9F537" w14:textId="41E57C97" w:rsidR="00683039" w:rsidRDefault="00683039">
      <w:r>
        <w:tab/>
      </w:r>
      <w:r>
        <w:rPr>
          <w:rFonts w:hint="eastAsia"/>
        </w:rPr>
        <w:t>→</w:t>
      </w:r>
      <w:r>
        <w:t xml:space="preserve"> ziekteverwekker in contact met je lichaam/binnendringt = besmetting</w:t>
      </w:r>
    </w:p>
    <w:p w14:paraId="4811DDE3" w14:textId="16DE688F" w:rsidR="00683039" w:rsidRDefault="00683039">
      <w:r>
        <w:tab/>
      </w:r>
      <w:r>
        <w:rPr>
          <w:rFonts w:hint="eastAsia"/>
        </w:rPr>
        <w:t>→</w:t>
      </w:r>
      <w:r>
        <w:t xml:space="preserve"> ziekmakende indringers, na besmetting vermenigvuldigen, schade = infectie</w:t>
      </w:r>
    </w:p>
    <w:p w14:paraId="7C3D07CF" w14:textId="77777777" w:rsidR="00533582" w:rsidRDefault="00533582">
      <w:r>
        <w:sym w:font="Wingdings" w:char="F0E0"/>
      </w:r>
      <w:r>
        <w:t xml:space="preserve"> incubatietijd</w:t>
      </w:r>
    </w:p>
    <w:p w14:paraId="6D5DE47A" w14:textId="6511FFAC" w:rsidR="00683039" w:rsidRDefault="00683039">
      <w:r>
        <w:t>= tijd tussen besmetting en symptomen ( paar dagen tot vele jaren)</w:t>
      </w:r>
    </w:p>
    <w:p w14:paraId="461314CE" w14:textId="3930A764" w:rsidR="00683039" w:rsidRDefault="00683039">
      <w:r>
        <w:tab/>
      </w:r>
      <w:r>
        <w:sym w:font="Wingdings" w:char="F0E0"/>
      </w:r>
      <w:r>
        <w:t xml:space="preserve"> nog niet genoeg ziekteverwekkers aanwezig om ziek te worden.</w:t>
      </w:r>
    </w:p>
    <w:p w14:paraId="0A4FF9D9" w14:textId="3F3CA607" w:rsidR="00683039" w:rsidRDefault="00683039">
      <w:r>
        <w:tab/>
      </w:r>
      <w:r>
        <w:sym w:font="Wingdings" w:char="F0E0"/>
      </w:r>
      <w:r>
        <w:t xml:space="preserve"> duurt even voor indringer geactiveerd wordt</w:t>
      </w:r>
    </w:p>
    <w:p w14:paraId="4C618790" w14:textId="77777777" w:rsidR="00533582" w:rsidRDefault="00533582">
      <w:r>
        <w:sym w:font="Wingdings" w:char="F0E0"/>
      </w:r>
      <w:r>
        <w:t xml:space="preserve"> epidemie</w:t>
      </w:r>
    </w:p>
    <w:p w14:paraId="14BA33C9" w14:textId="05A0547C" w:rsidR="00683039" w:rsidRDefault="00683039">
      <w:r>
        <w:t xml:space="preserve"> = infectieziekte </w:t>
      </w:r>
      <w:r>
        <w:rPr>
          <w:rFonts w:hint="eastAsia"/>
        </w:rPr>
        <w:t>→</w:t>
      </w:r>
      <w:r>
        <w:t xml:space="preserve"> veel mensen tegelijkertijd treft</w:t>
      </w:r>
    </w:p>
    <w:p w14:paraId="2FA5C5C1" w14:textId="5D3217B6" w:rsidR="00683039" w:rsidRDefault="00683039">
      <w:r>
        <w:tab/>
      </w:r>
      <w:r>
        <w:sym w:font="Wingdings" w:char="F0E0"/>
      </w:r>
      <w:r>
        <w:t xml:space="preserve"> pandemie : epidemie op wereldschaal </w:t>
      </w:r>
    </w:p>
    <w:p w14:paraId="49304E21" w14:textId="62A714CC" w:rsidR="00683039" w:rsidRDefault="00683039">
      <w:r>
        <w:rPr>
          <w:rFonts w:hint="eastAsia"/>
        </w:rPr>
        <w:t>→</w:t>
      </w:r>
      <w:r>
        <w:t xml:space="preserve"> sommige ziekten = meldingsplicht, om epidemieën te voorkomen </w:t>
      </w:r>
    </w:p>
    <w:p w14:paraId="549A6BF7" w14:textId="77777777" w:rsidR="00533582" w:rsidRDefault="00533582">
      <w:r>
        <w:sym w:font="Wingdings" w:char="F0E0"/>
      </w:r>
      <w:r>
        <w:t>infectiewegen</w:t>
      </w:r>
    </w:p>
    <w:p w14:paraId="3ED5CE98" w14:textId="3D6BCF01" w:rsidR="00683039" w:rsidRDefault="00683039">
      <w:r>
        <w:t>manieren binnendringen van ziekteverwekker :</w:t>
      </w:r>
    </w:p>
    <w:p w14:paraId="432CB59A" w14:textId="77777777" w:rsidR="00533582" w:rsidRDefault="00533582">
      <w:r>
        <w:t>- opname van besmet voedsel of drinkwater</w:t>
      </w:r>
    </w:p>
    <w:p w14:paraId="6BF131B4" w14:textId="434EDF0A" w:rsidR="00683039" w:rsidRDefault="00683039">
      <w:r>
        <w:tab/>
        <w:t>= voedselvergiftiging : ziekmakende stof in voedsel</w:t>
      </w:r>
    </w:p>
    <w:p w14:paraId="1F0CA627" w14:textId="53E3E2A8" w:rsidR="00683039" w:rsidRDefault="00683039">
      <w:r>
        <w:tab/>
      </w:r>
      <w:r>
        <w:sym w:font="Wingdings" w:char="F0E0"/>
      </w:r>
      <w:r>
        <w:t xml:space="preserve"> bacteriële voedselverg. : eten van producten met toxine of gifstof (botulisme)</w:t>
      </w:r>
    </w:p>
    <w:p w14:paraId="42B31235" w14:textId="77777777" w:rsidR="00683039" w:rsidRDefault="00683039">
      <w:r>
        <w:tab/>
        <w:t xml:space="preserve">= voedselinfectie: ziekteverschijnselen </w:t>
      </w:r>
      <w:r>
        <w:sym w:font="Wingdings" w:char="F0E0"/>
      </w:r>
      <w:r>
        <w:t xml:space="preserve"> bacteriën die zich i. Voedsel sterk </w:t>
      </w:r>
    </w:p>
    <w:p w14:paraId="687B32B3" w14:textId="712F8540" w:rsidR="00683039" w:rsidRDefault="00683039">
      <w:r>
        <w:t xml:space="preserve">                 vermenigvuldigt hebben  en darm infecteren.</w:t>
      </w:r>
    </w:p>
    <w:p w14:paraId="6792435F" w14:textId="2A25900B" w:rsidR="00683039" w:rsidRDefault="00683039">
      <w:r>
        <w:tab/>
      </w:r>
      <w:r>
        <w:sym w:font="Wingdings" w:char="F0E0"/>
      </w:r>
      <w:r>
        <w:t xml:space="preserve"> bacteriën : toxine produceren  (salmonella, cholera)</w:t>
      </w:r>
    </w:p>
    <w:p w14:paraId="253FAABD" w14:textId="77777777" w:rsidR="00533582" w:rsidRDefault="00533582">
      <w:r>
        <w:t>- ingeademde lucht</w:t>
      </w:r>
    </w:p>
    <w:p w14:paraId="7E13CB57" w14:textId="7C30F6FA" w:rsidR="00683039" w:rsidRDefault="00683039">
      <w:r>
        <w:t xml:space="preserve">  </w:t>
      </w:r>
      <w:r>
        <w:tab/>
      </w:r>
      <w:r>
        <w:sym w:font="Wingdings" w:char="F0E0"/>
      </w:r>
      <w:r>
        <w:t xml:space="preserve"> griepvirus besmet ons via ingeademde speekseldruppels (ook </w:t>
      </w:r>
      <w:proofErr w:type="spellStart"/>
      <w:r>
        <w:t>tubercolose</w:t>
      </w:r>
      <w:proofErr w:type="spellEnd"/>
      <w:r>
        <w:t>)</w:t>
      </w:r>
    </w:p>
    <w:p w14:paraId="1685EDAE" w14:textId="77777777" w:rsidR="00533582" w:rsidRDefault="00533582">
      <w:r>
        <w:t>- scheurtjes in slijmvliezen (soa)</w:t>
      </w:r>
    </w:p>
    <w:p w14:paraId="7D7FDA1D" w14:textId="4F523707" w:rsidR="00683039" w:rsidRDefault="00683039">
      <w:r>
        <w:tab/>
      </w:r>
      <w:r>
        <w:sym w:font="Wingdings" w:char="F0E0"/>
      </w:r>
      <w:r>
        <w:t xml:space="preserve"> syfilis, hiv </w:t>
      </w:r>
      <w:r>
        <w:sym w:font="Wingdings" w:char="F0E0"/>
      </w:r>
      <w:r>
        <w:t xml:space="preserve"> defect schedeslijmvlies /kloofje in opening v urineweg</w:t>
      </w:r>
    </w:p>
    <w:p w14:paraId="2AFBD799" w14:textId="77777777" w:rsidR="00533582" w:rsidRDefault="00533582">
      <w:r>
        <w:t>- besmette naalden</w:t>
      </w:r>
    </w:p>
    <w:p w14:paraId="2015E581" w14:textId="2362E51B" w:rsidR="00683039" w:rsidRDefault="00683039">
      <w:r>
        <w:tab/>
      </w:r>
      <w:r>
        <w:sym w:font="Wingdings" w:char="F0E0"/>
      </w:r>
      <w:r>
        <w:t xml:space="preserve"> niet-steriele naalden </w:t>
      </w:r>
      <w:r>
        <w:sym w:font="Wingdings" w:char="F0E0"/>
      </w:r>
      <w:r>
        <w:t xml:space="preserve"> hepatitis B, hiv (druggebruik, piercing, tattoos)</w:t>
      </w:r>
    </w:p>
    <w:p w14:paraId="1A8AC294" w14:textId="77777777" w:rsidR="00533582" w:rsidRDefault="00533582">
      <w:r>
        <w:t>- huidwonden</w:t>
      </w:r>
    </w:p>
    <w:p w14:paraId="3D66CE68" w14:textId="77777777" w:rsidR="00683039" w:rsidRDefault="00683039">
      <w:r>
        <w:tab/>
      </w:r>
      <w:r>
        <w:sym w:font="Wingdings" w:char="F0E0"/>
      </w:r>
      <w:r>
        <w:t xml:space="preserve"> tetanus/klem </w:t>
      </w:r>
      <w:r>
        <w:sym w:font="Wingdings" w:char="F0E0"/>
      </w:r>
      <w:r>
        <w:t xml:space="preserve"> via huidwondjes, na contact met besmette aarde, </w:t>
      </w:r>
    </w:p>
    <w:p w14:paraId="23FBFA1A" w14:textId="78E5BABA" w:rsidR="00683039" w:rsidRDefault="00683039">
      <w:r>
        <w:t xml:space="preserve">                   roestige voorwerpen</w:t>
      </w:r>
    </w:p>
    <w:p w14:paraId="585771DE" w14:textId="77777777" w:rsidR="00533582" w:rsidRDefault="00533582">
      <w:r>
        <w:t>- bijtwonden</w:t>
      </w:r>
    </w:p>
    <w:p w14:paraId="20396C4E" w14:textId="2701D8D2" w:rsidR="00683039" w:rsidRDefault="00683039">
      <w:r>
        <w:tab/>
      </w:r>
      <w:r>
        <w:sym w:font="Wingdings" w:char="F0E0"/>
      </w:r>
      <w:r>
        <w:t xml:space="preserve"> malaria, tseetseevlieg , teek (lime) </w:t>
      </w:r>
    </w:p>
    <w:p w14:paraId="0CE7C2B7" w14:textId="4C4471D1" w:rsidR="00683039" w:rsidRDefault="00533582">
      <w:r>
        <w:sym w:font="Wingdings" w:char="F0E8"/>
      </w:r>
      <w:r>
        <w:t xml:space="preserve"> bacteriële infecties</w:t>
      </w:r>
    </w:p>
    <w:p w14:paraId="111AE189" w14:textId="77777777" w:rsidR="00533582" w:rsidRDefault="00533582">
      <w:r>
        <w:sym w:font="Wingdings" w:char="F0E0"/>
      </w:r>
      <w:r>
        <w:t xml:space="preserve"> vermenigvuldiging van bacteriën</w:t>
      </w:r>
    </w:p>
    <w:p w14:paraId="78CF462C" w14:textId="3779F5BB" w:rsidR="004D484F" w:rsidRDefault="004D484F">
      <w:r>
        <w:tab/>
      </w:r>
      <w:r>
        <w:sym w:font="Wingdings" w:char="F0E0"/>
      </w:r>
      <w:r>
        <w:t xml:space="preserve"> razendsnel </w:t>
      </w:r>
      <w:r>
        <w:sym w:font="Wingdings" w:char="F0E0"/>
      </w:r>
      <w:r>
        <w:t xml:space="preserve"> </w:t>
      </w:r>
      <w:proofErr w:type="spellStart"/>
      <w:r>
        <w:t>celsplitsing</w:t>
      </w:r>
      <w:proofErr w:type="spellEnd"/>
      <w:r>
        <w:t xml:space="preserve"> </w:t>
      </w:r>
    </w:p>
    <w:p w14:paraId="6B946880" w14:textId="2C546E43" w:rsidR="004D484F" w:rsidRDefault="004D484F">
      <w:r>
        <w:t xml:space="preserve">Bacteriële conjugatie= uitwisseling van erfelijke info met </w:t>
      </w:r>
      <w:proofErr w:type="spellStart"/>
      <w:r>
        <w:t>behuld</w:t>
      </w:r>
      <w:proofErr w:type="spellEnd"/>
      <w:r>
        <w:t xml:space="preserve"> van cytoplasmabrug</w:t>
      </w:r>
    </w:p>
    <w:p w14:paraId="3E16D443" w14:textId="4A4DE841" w:rsidR="004D484F" w:rsidRDefault="004D484F">
      <w:r>
        <w:lastRenderedPageBreak/>
        <w:t xml:space="preserve">Als leefomstandigheden ongunstig worden </w:t>
      </w:r>
      <w:r>
        <w:rPr>
          <w:rFonts w:hint="eastAsia"/>
        </w:rPr>
        <w:t>→</w:t>
      </w:r>
      <w:r>
        <w:t>bacteriën  sporen vormen</w:t>
      </w:r>
    </w:p>
    <w:p w14:paraId="5993FA38" w14:textId="77777777" w:rsidR="004D484F" w:rsidRDefault="004D484F">
      <w:r>
        <w:tab/>
        <w:t xml:space="preserve">= stevig omhulsel waarin de bacterie in soort slaaptoestand moeilijke tijden </w:t>
      </w:r>
    </w:p>
    <w:p w14:paraId="29D3E154" w14:textId="324FFC54" w:rsidR="004D484F" w:rsidRDefault="004D484F">
      <w:r>
        <w:t xml:space="preserve">                 overbruggen</w:t>
      </w:r>
      <w:r w:rsidR="006F735B">
        <w:t>.</w:t>
      </w:r>
    </w:p>
    <w:p w14:paraId="4F4B110C" w14:textId="77777777" w:rsidR="00533582" w:rsidRDefault="00533582">
      <w:r>
        <w:sym w:font="Wingdings" w:char="F0E0"/>
      </w:r>
      <w:r>
        <w:t xml:space="preserve"> levensvoorwaarden van bacteriën</w:t>
      </w:r>
    </w:p>
    <w:p w14:paraId="1F5EA876" w14:textId="4402CE94" w:rsidR="009E6FB8" w:rsidRDefault="009E6FB8">
      <w:r>
        <w:t xml:space="preserve">zuurstof gehalte, temperatuur, zuurgraad en voedingsbodem </w:t>
      </w:r>
    </w:p>
    <w:p w14:paraId="0DD9CFC1" w14:textId="77777777" w:rsidR="00533582" w:rsidRDefault="00533582">
      <w:r>
        <w:t>- aan- of afwezigheid van zuurstofgas</w:t>
      </w:r>
    </w:p>
    <w:p w14:paraId="3ABBCDA5" w14:textId="3B7C21DE" w:rsidR="009E6FB8" w:rsidRDefault="009E6FB8">
      <w:r>
        <w:t xml:space="preserve">aerobe bacteriën/ zuurstofrijk  </w:t>
      </w:r>
    </w:p>
    <w:p w14:paraId="51CD1087" w14:textId="04CCAFAD" w:rsidR="009E6FB8" w:rsidRDefault="009E6FB8" w:rsidP="009E6FB8">
      <w:pPr>
        <w:ind w:right="-432"/>
      </w:pPr>
      <w:r>
        <w:t>anaerobe bacteriën kunnen zich alleen vermenigvuldigen in zuurstofarm milieu ( darmflora)</w:t>
      </w:r>
    </w:p>
    <w:p w14:paraId="7803E325" w14:textId="77777777" w:rsidR="00533582" w:rsidRDefault="00533582">
      <w:r>
        <w:t>- temperatuur</w:t>
      </w:r>
    </w:p>
    <w:p w14:paraId="242C06F6" w14:textId="38A714FA" w:rsidR="009E6FB8" w:rsidRDefault="009E6FB8">
      <w:r>
        <w:t xml:space="preserve">20°C en 40 °C </w:t>
      </w:r>
    </w:p>
    <w:p w14:paraId="4813BF84" w14:textId="3F067AA4" w:rsidR="009E6FB8" w:rsidRDefault="009E6FB8">
      <w:r>
        <w:t xml:space="preserve">bij vriestemp </w:t>
      </w:r>
      <w:r>
        <w:sym w:font="Wingdings" w:char="F0E0"/>
      </w:r>
      <w:r>
        <w:t xml:space="preserve"> groei/ vermenigvuldiging stil </w:t>
      </w:r>
    </w:p>
    <w:p w14:paraId="482DFFF2" w14:textId="77777777" w:rsidR="00533582" w:rsidRDefault="00533582">
      <w:r>
        <w:t>-zuurgraad</w:t>
      </w:r>
    </w:p>
    <w:p w14:paraId="769BB958" w14:textId="12D21024" w:rsidR="009E6FB8" w:rsidRDefault="009E6FB8">
      <w:r>
        <w:t xml:space="preserve">voor meeste bacteriën bedraagt de optimale zuurgraad of pH 7 </w:t>
      </w:r>
    </w:p>
    <w:p w14:paraId="27C0CA59" w14:textId="77777777" w:rsidR="00533582" w:rsidRDefault="00533582">
      <w:r>
        <w:t>- voeding</w:t>
      </w:r>
    </w:p>
    <w:p w14:paraId="1FC1E70F" w14:textId="1836B48E" w:rsidR="009E6FB8" w:rsidRDefault="009E6FB8">
      <w:r>
        <w:t xml:space="preserve">op alle mogelijke voedingsbodems </w:t>
      </w:r>
    </w:p>
    <w:p w14:paraId="6CC9E3D8" w14:textId="1672EBC3" w:rsidR="009E6FB8" w:rsidRDefault="009E6FB8">
      <w:r>
        <w:t xml:space="preserve">voeden zich met organische bestanddelen </w:t>
      </w:r>
      <w:r>
        <w:sym w:font="Wingdings" w:char="F0E0"/>
      </w:r>
      <w:r>
        <w:t xml:space="preserve"> heterotroof</w:t>
      </w:r>
    </w:p>
    <w:p w14:paraId="11737C44" w14:textId="50A5A801" w:rsidR="009E6FB8" w:rsidRDefault="009E6FB8">
      <w:r>
        <w:t xml:space="preserve">voeden zich met mineralen in de bodem </w:t>
      </w:r>
      <w:r>
        <w:sym w:font="Wingdings" w:char="F0E0"/>
      </w:r>
      <w:r>
        <w:t xml:space="preserve"> autotroof </w:t>
      </w:r>
    </w:p>
    <w:p w14:paraId="2A1F6D3C" w14:textId="77777777" w:rsidR="00533582" w:rsidRDefault="00533582">
      <w:r>
        <w:t>- gevoeligheid voor uv-stralen</w:t>
      </w:r>
    </w:p>
    <w:p w14:paraId="3D293B4E" w14:textId="2CF5CE01" w:rsidR="002A573B" w:rsidRDefault="002A573B">
      <w:r>
        <w:t xml:space="preserve">zonlicht </w:t>
      </w:r>
      <w:r>
        <w:sym w:font="Wingdings" w:char="F0E0"/>
      </w:r>
      <w:r>
        <w:t xml:space="preserve"> dodelijk </w:t>
      </w:r>
    </w:p>
    <w:p w14:paraId="0843D2AC" w14:textId="4FDD745F" w:rsidR="002A573B" w:rsidRDefault="002A573B">
      <w:r>
        <w:t xml:space="preserve">uitzonderingen </w:t>
      </w:r>
    </w:p>
    <w:p w14:paraId="6CECB4B5" w14:textId="36FD6A1C" w:rsidR="002A573B" w:rsidRDefault="002A573B">
      <w:r>
        <w:t xml:space="preserve">uv-stralen </w:t>
      </w:r>
      <w:r>
        <w:sym w:font="Wingdings" w:char="F0E0"/>
      </w:r>
      <w:r>
        <w:t xml:space="preserve"> groter in bergstreken (minder bacteriën)</w:t>
      </w:r>
    </w:p>
    <w:p w14:paraId="46DD6877" w14:textId="417D7B4E" w:rsidR="002A573B" w:rsidRDefault="002A573B">
      <w:proofErr w:type="spellStart"/>
      <w:r>
        <w:t>uv</w:t>
      </w:r>
      <w:proofErr w:type="spellEnd"/>
      <w:r>
        <w:t xml:space="preserve">-lampen </w:t>
      </w:r>
      <w:r>
        <w:sym w:font="Wingdings" w:char="F0E0"/>
      </w:r>
      <w:r>
        <w:t xml:space="preserve"> ruimtes en water ontsmetten ( hygiënisch)</w:t>
      </w:r>
    </w:p>
    <w:p w14:paraId="05F042C5" w14:textId="6D3E3477" w:rsidR="002A573B" w:rsidRDefault="00533582">
      <w:r>
        <w:t>-gevoeligheid voor toxische stoffen</w:t>
      </w:r>
    </w:p>
    <w:p w14:paraId="066F9C37" w14:textId="05EA39BD" w:rsidR="002A573B" w:rsidRDefault="002A573B">
      <w:r>
        <w:t xml:space="preserve">afvalstoffen v bacteriën </w:t>
      </w:r>
      <w:r>
        <w:rPr>
          <w:rFonts w:hint="eastAsia"/>
        </w:rPr>
        <w:t>→</w:t>
      </w:r>
      <w:r>
        <w:t xml:space="preserve"> ook toxisch voor bacterie zelf</w:t>
      </w:r>
    </w:p>
    <w:p w14:paraId="34F0689E" w14:textId="679BE92B" w:rsidR="002A573B" w:rsidRDefault="002A573B">
      <w:r>
        <w:t xml:space="preserve">hoe talrijker </w:t>
      </w:r>
      <w:r>
        <w:sym w:font="Wingdings" w:char="F0E0"/>
      </w:r>
      <w:r>
        <w:t xml:space="preserve"> hoe meer afvalstoffen</w:t>
      </w:r>
    </w:p>
    <w:p w14:paraId="67880104" w14:textId="70A2ABEB" w:rsidR="002A573B" w:rsidRDefault="002A573B">
      <w:r>
        <w:t xml:space="preserve">azijnzuur bacteriën </w:t>
      </w:r>
      <w:r>
        <w:sym w:font="Wingdings" w:char="F0E0"/>
      </w:r>
      <w:r>
        <w:t xml:space="preserve"> azijnzuur : afvalstof</w:t>
      </w:r>
    </w:p>
    <w:p w14:paraId="12054E89" w14:textId="44EE9D83" w:rsidR="002A573B" w:rsidRDefault="002A573B">
      <w:r>
        <w:t xml:space="preserve">antibiotica </w:t>
      </w:r>
      <w:r>
        <w:sym w:font="Wingdings" w:char="F0E0"/>
      </w:r>
      <w:r>
        <w:t xml:space="preserve"> remmende invloed op ontwikkeling </w:t>
      </w:r>
      <w:r>
        <w:sym w:font="Wingdings" w:char="F0E0"/>
      </w:r>
      <w:r>
        <w:t xml:space="preserve"> verstoren stofwisseling </w:t>
      </w:r>
    </w:p>
    <w:p w14:paraId="7F359052" w14:textId="324B3D06" w:rsidR="002A573B" w:rsidRDefault="002A573B">
      <w:r>
        <w:t xml:space="preserve">penicilline </w:t>
      </w:r>
      <w:r>
        <w:sym w:font="Wingdings" w:char="F0E0"/>
      </w:r>
      <w:r>
        <w:t xml:space="preserve"> verhindert productie van belangrijke stof voor de celwand van bacteriën</w:t>
      </w:r>
    </w:p>
    <w:p w14:paraId="44C2E153" w14:textId="77777777" w:rsidR="00533582" w:rsidRDefault="00533582">
      <w:r>
        <w:sym w:font="Wingdings" w:char="F0E0"/>
      </w:r>
      <w:r>
        <w:t xml:space="preserve"> Hoe maken bacteriën ons ziek ?</w:t>
      </w:r>
    </w:p>
    <w:p w14:paraId="034B0280" w14:textId="77777777" w:rsidR="00533582" w:rsidRDefault="00533582">
      <w:r>
        <w:t>- bacteriële afbraakenzymen</w:t>
      </w:r>
    </w:p>
    <w:p w14:paraId="029A59AB" w14:textId="0F77798D" w:rsidR="002A573B" w:rsidRDefault="002A573B">
      <w:r>
        <w:t>tasten gastheercelweefsel aan (tbc-bacil longweefsel)</w:t>
      </w:r>
    </w:p>
    <w:p w14:paraId="6FAB97B4" w14:textId="77777777" w:rsidR="00533582" w:rsidRDefault="00533582">
      <w:r>
        <w:t>-toxinen</w:t>
      </w:r>
    </w:p>
    <w:p w14:paraId="757ED17D" w14:textId="5EE703CD" w:rsidR="002A573B" w:rsidRDefault="002A573B">
      <w:r>
        <w:t xml:space="preserve">verstoren stofwisseling in gastheer ( toxinen tetanusbacil </w:t>
      </w:r>
      <w:r>
        <w:rPr>
          <w:rFonts w:hint="eastAsia"/>
        </w:rPr>
        <w:t>→</w:t>
      </w:r>
      <w:r>
        <w:t xml:space="preserve"> spierkramp)</w:t>
      </w:r>
    </w:p>
    <w:p w14:paraId="5F89B60C" w14:textId="4119DDC0" w:rsidR="002A573B" w:rsidRDefault="00533582">
      <w:r>
        <w:t xml:space="preserve">- talrijke aanwezigheid van bacteriën </w:t>
      </w:r>
      <w:r>
        <w:sym w:font="Wingdings" w:char="F0E0"/>
      </w:r>
      <w:r>
        <w:t xml:space="preserve"> overdreven reactie bij gastheer</w:t>
      </w:r>
    </w:p>
    <w:p w14:paraId="185CDE1A" w14:textId="77777777" w:rsidR="002A573B" w:rsidRDefault="002A573B"/>
    <w:p w14:paraId="3DC14CA2" w14:textId="77777777" w:rsidR="002A573B" w:rsidRDefault="002A573B"/>
    <w:p w14:paraId="3BA5BDBD" w14:textId="77777777" w:rsidR="002A573B" w:rsidRDefault="002A573B"/>
    <w:p w14:paraId="606CE229" w14:textId="77777777" w:rsidR="002A573B" w:rsidRDefault="002A573B"/>
    <w:p w14:paraId="4C2D2B51" w14:textId="77777777" w:rsidR="002A573B" w:rsidRDefault="002A573B"/>
    <w:p w14:paraId="7BE395E4" w14:textId="77777777" w:rsidR="002A573B" w:rsidRDefault="002A573B"/>
    <w:p w14:paraId="64FA595E" w14:textId="77777777" w:rsidR="002A573B" w:rsidRDefault="002A573B"/>
    <w:p w14:paraId="734349A1" w14:textId="77777777" w:rsidR="002A573B" w:rsidRDefault="002A573B"/>
    <w:p w14:paraId="776CA790" w14:textId="77777777" w:rsidR="002A573B" w:rsidRDefault="002A573B"/>
    <w:p w14:paraId="1E6525BE" w14:textId="77777777" w:rsidR="002A573B" w:rsidRDefault="002A573B"/>
    <w:p w14:paraId="2965A931" w14:textId="77777777" w:rsidR="002A573B" w:rsidRDefault="002A573B"/>
    <w:p w14:paraId="3C1874FF" w14:textId="77777777" w:rsidR="002A573B" w:rsidRDefault="002A573B"/>
    <w:p w14:paraId="114D3D52" w14:textId="77777777" w:rsidR="002A573B" w:rsidRDefault="002A573B"/>
    <w:p w14:paraId="5B362EBB" w14:textId="77777777" w:rsidR="002A573B" w:rsidRDefault="002A573B"/>
    <w:p w14:paraId="48ABA1C3" w14:textId="77777777" w:rsidR="002A573B" w:rsidRDefault="002A573B"/>
    <w:p w14:paraId="69921965" w14:textId="77777777" w:rsidR="00533582" w:rsidRDefault="00533582">
      <w:r>
        <w:lastRenderedPageBreak/>
        <w:sym w:font="Wingdings" w:char="F0E8"/>
      </w:r>
      <w:r>
        <w:t xml:space="preserve"> virale infecties</w:t>
      </w:r>
      <w:r>
        <w:tab/>
      </w:r>
    </w:p>
    <w:p w14:paraId="24E53439" w14:textId="77777777" w:rsidR="00B00A67" w:rsidRDefault="00B00A67">
      <w:r>
        <w:t xml:space="preserve">= geheel aangewezen op levende cellen voor vermenigvuldiging  </w:t>
      </w:r>
    </w:p>
    <w:p w14:paraId="08114434" w14:textId="77777777" w:rsidR="00B00A67" w:rsidRDefault="00B00A67">
      <w:r>
        <w:tab/>
      </w:r>
      <w:r>
        <w:sym w:font="Wingdings" w:char="F0E0"/>
      </w:r>
      <w:r>
        <w:t xml:space="preserve"> uitsluitend in levende cellen van viraal besmette organismen</w:t>
      </w:r>
    </w:p>
    <w:p w14:paraId="19723C09" w14:textId="77777777" w:rsidR="00B00A67" w:rsidRDefault="00B00A67">
      <w:r>
        <w:tab/>
      </w:r>
      <w:r>
        <w:tab/>
      </w:r>
      <w:r>
        <w:sym w:font="Wingdings" w:char="F0E0"/>
      </w:r>
      <w:r>
        <w:t xml:space="preserve"> anders: geen enkel kenmerk van leven</w:t>
      </w:r>
    </w:p>
    <w:p w14:paraId="4E75E123" w14:textId="77777777" w:rsidR="00B00A67" w:rsidRDefault="00B00A67">
      <w:r>
        <w:tab/>
      </w:r>
      <w:r>
        <w:sym w:font="Wingdings" w:char="F0E0"/>
      </w:r>
      <w:r>
        <w:t xml:space="preserve"> onderbreken van eigen stofwisseling </w:t>
      </w:r>
      <w:r>
        <w:sym w:font="Wingdings" w:char="F0E0"/>
      </w:r>
      <w:r>
        <w:t xml:space="preserve"> niet te kweken op kunstmatige </w:t>
      </w:r>
      <w:r>
        <w:tab/>
        <w:t>voedingsbodem.</w:t>
      </w:r>
    </w:p>
    <w:p w14:paraId="1B4ADA94" w14:textId="77777777" w:rsidR="00B00A67" w:rsidRDefault="00B00A67">
      <w:r>
        <w:sym w:font="Wingdings" w:char="F0E0"/>
      </w:r>
      <w:r>
        <w:t xml:space="preserve"> vermenigvuldigingsproces:</w:t>
      </w:r>
    </w:p>
    <w:p w14:paraId="21B01198" w14:textId="77777777" w:rsidR="00533582" w:rsidRDefault="00533582">
      <w:r>
        <w:t>- binnendringen in gastheercel</w:t>
      </w:r>
      <w:r w:rsidR="00B00A67">
        <w:t xml:space="preserve"> : virus verliest eiwitmantel </w:t>
      </w:r>
      <w:r w:rsidR="00B00A67">
        <w:sym w:font="Wingdings" w:char="F0E0"/>
      </w:r>
      <w:r w:rsidR="00B00A67">
        <w:t xml:space="preserve"> erfelijk materiaal </w:t>
      </w:r>
      <w:r w:rsidR="00B00A67">
        <w:sym w:font="Wingdings" w:char="F0E0"/>
      </w:r>
      <w:r w:rsidR="00B00A67">
        <w:t xml:space="preserve"> vrij</w:t>
      </w:r>
    </w:p>
    <w:p w14:paraId="7A9FC60A" w14:textId="77777777" w:rsidR="00533582" w:rsidRDefault="00533582">
      <w:r>
        <w:t xml:space="preserve">- </w:t>
      </w:r>
      <w:r w:rsidR="00B00A67">
        <w:t xml:space="preserve">gastheercel </w:t>
      </w:r>
      <w:r w:rsidR="00B00A67">
        <w:sym w:font="Wingdings" w:char="F0E0"/>
      </w:r>
      <w:r w:rsidR="00B00A67">
        <w:t xml:space="preserve"> gedwongen </w:t>
      </w:r>
      <w:r w:rsidR="00B00A67">
        <w:rPr>
          <w:rFonts w:hint="eastAsia"/>
        </w:rPr>
        <w:t>→</w:t>
      </w:r>
      <w:r w:rsidR="00B00A67">
        <w:t xml:space="preserve"> </w:t>
      </w:r>
      <w:r>
        <w:t>viraal erfelijk materiaal produceren</w:t>
      </w:r>
      <w:r w:rsidR="00B00A67">
        <w:t xml:space="preserve"> zelfde type als virus</w:t>
      </w:r>
    </w:p>
    <w:p w14:paraId="5E7D54F5" w14:textId="77777777" w:rsidR="00B00A67" w:rsidRDefault="00B00A67">
      <w:r>
        <w:tab/>
      </w:r>
      <w:r>
        <w:sym w:font="Wingdings" w:char="F0E0"/>
      </w:r>
      <w:r>
        <w:t xml:space="preserve"> ten koste van bouwstenen van eigen erfelijk materiaal </w:t>
      </w:r>
    </w:p>
    <w:p w14:paraId="0931276E" w14:textId="77777777" w:rsidR="00533582" w:rsidRDefault="00533582">
      <w:r>
        <w:t xml:space="preserve">- </w:t>
      </w:r>
      <w:r w:rsidR="00B00A67">
        <w:t xml:space="preserve">gastheercel </w:t>
      </w:r>
      <w:r w:rsidR="00B00A67">
        <w:sym w:font="Wingdings" w:char="F0E0"/>
      </w:r>
      <w:r w:rsidR="00B00A67">
        <w:t xml:space="preserve"> gedwongen </w:t>
      </w:r>
      <w:r w:rsidR="00B00A67">
        <w:rPr>
          <w:rFonts w:hint="eastAsia"/>
        </w:rPr>
        <w:t>→</w:t>
      </w:r>
      <w:r w:rsidR="00B00A67">
        <w:t xml:space="preserve"> </w:t>
      </w:r>
      <w:r>
        <w:t>dezelfde eiwitten maken</w:t>
      </w:r>
      <w:r w:rsidR="00B00A67">
        <w:t xml:space="preserve"> als i. Mantel van virus</w:t>
      </w:r>
    </w:p>
    <w:p w14:paraId="3DC25411" w14:textId="77777777" w:rsidR="00B00A67" w:rsidRDefault="00B00A67">
      <w:r>
        <w:t xml:space="preserve">   = eiwitsynthese </w:t>
      </w:r>
      <w:r>
        <w:sym w:font="Wingdings" w:char="F0E0"/>
      </w:r>
      <w:r>
        <w:t xml:space="preserve"> ten koste van bouwstenen eiwitten v gastheer</w:t>
      </w:r>
    </w:p>
    <w:p w14:paraId="631FF75A" w14:textId="77777777" w:rsidR="00533582" w:rsidRDefault="00533582">
      <w:r>
        <w:t>- samenvoeging van viraal er</w:t>
      </w:r>
      <w:r w:rsidR="00B00A67">
        <w:t xml:space="preserve">felijk materiaal en manteleiwitten </w:t>
      </w:r>
    </w:p>
    <w:p w14:paraId="5C61161B" w14:textId="77777777" w:rsidR="00B00A67" w:rsidRDefault="00B00A67">
      <w:r>
        <w:tab/>
      </w:r>
      <w:r>
        <w:sym w:font="Wingdings" w:char="F0E0"/>
      </w:r>
      <w:r>
        <w:t xml:space="preserve"> nieuwe virussen </w:t>
      </w:r>
      <w:r>
        <w:sym w:font="Wingdings" w:char="F0E0"/>
      </w:r>
      <w:r>
        <w:t xml:space="preserve"> verlaten lichaam</w:t>
      </w:r>
    </w:p>
    <w:p w14:paraId="1399DE8E" w14:textId="77777777" w:rsidR="00B00A67" w:rsidRDefault="00B00A67">
      <w:r>
        <w:t xml:space="preserve">gastheercellen </w:t>
      </w:r>
      <w:r>
        <w:sym w:font="Wingdings" w:char="F0E0"/>
      </w:r>
      <w:r>
        <w:t xml:space="preserve"> lijden onder virussen </w:t>
      </w:r>
      <w:r>
        <w:sym w:font="Wingdings" w:char="F0E0"/>
      </w:r>
      <w:r>
        <w:t xml:space="preserve"> afsterven </w:t>
      </w:r>
      <w:r w:rsidR="00771B2B">
        <w:t>= celdodende eigenschap</w:t>
      </w:r>
    </w:p>
    <w:p w14:paraId="10FBB1C6" w14:textId="77777777" w:rsidR="00771B2B" w:rsidRDefault="00771B2B">
      <w:r>
        <w:tab/>
      </w:r>
      <w:r>
        <w:tab/>
      </w:r>
      <w:r>
        <w:sym w:font="Wingdings" w:char="F0E8"/>
      </w:r>
      <w:r>
        <w:t xml:space="preserve"> daarom worden we ziek na virale infectie</w:t>
      </w:r>
    </w:p>
    <w:p w14:paraId="22DFB7A6" w14:textId="77777777" w:rsidR="00736B12" w:rsidRPr="0092174C" w:rsidRDefault="00533582">
      <w:pPr>
        <w:rPr>
          <w:u w:val="single"/>
        </w:rPr>
      </w:pPr>
      <w:r w:rsidRPr="0092174C">
        <w:rPr>
          <w:u w:val="single"/>
        </w:rPr>
        <w:t xml:space="preserve">Nut van mond- en darmflora </w:t>
      </w:r>
    </w:p>
    <w:p w14:paraId="7B95100D" w14:textId="77777777" w:rsidR="00533582" w:rsidRDefault="00533582">
      <w:r>
        <w:sym w:font="Wingdings" w:char="F0E8"/>
      </w:r>
      <w:r>
        <w:t xml:space="preserve"> samenstelling van mond- en darmflora</w:t>
      </w:r>
    </w:p>
    <w:p w14:paraId="2095BE22" w14:textId="77777777" w:rsidR="00736B12" w:rsidRDefault="00736B12">
      <w:r>
        <w:t xml:space="preserve">= geheel van micro-organismen </w:t>
      </w:r>
      <w:r w:rsidR="009C6F54">
        <w:t>i. Mond en maag-darmkanaal</w:t>
      </w:r>
    </w:p>
    <w:p w14:paraId="2BABD81F" w14:textId="77777777" w:rsidR="009C6F54" w:rsidRDefault="009C6F54">
      <w:r>
        <w:tab/>
      </w:r>
      <w:r>
        <w:sym w:font="Wingdings" w:char="F0E0"/>
      </w:r>
      <w:r>
        <w:t xml:space="preserve"> bij ieder mens anders </w:t>
      </w:r>
      <w:r>
        <w:sym w:font="Wingdings" w:char="F0E0"/>
      </w:r>
      <w:r>
        <w:t xml:space="preserve"> verandert onder invloed van versch. Factoren</w:t>
      </w:r>
    </w:p>
    <w:p w14:paraId="7A8EF8D2" w14:textId="77777777" w:rsidR="009C6F54" w:rsidRDefault="009C6F54">
      <w:r>
        <w:t xml:space="preserve">geboorte : steriel darmkanaal </w:t>
      </w:r>
      <w:r>
        <w:sym w:font="Wingdings" w:char="F0E0"/>
      </w:r>
      <w:r>
        <w:t xml:space="preserve"> 1</w:t>
      </w:r>
      <w:r w:rsidRPr="009C6F54">
        <w:rPr>
          <w:vertAlign w:val="superscript"/>
        </w:rPr>
        <w:t>ste</w:t>
      </w:r>
      <w:r>
        <w:t xml:space="preserve"> levensuren : aangroei v darmflora </w:t>
      </w:r>
      <w:r>
        <w:sym w:font="Wingdings" w:char="F0E0"/>
      </w:r>
      <w:r>
        <w:t xml:space="preserve"> borstvoeding</w:t>
      </w:r>
    </w:p>
    <w:p w14:paraId="59EC8F24" w14:textId="77777777" w:rsidR="009C6F54" w:rsidRDefault="009C6F54">
      <w:r>
        <w:t xml:space="preserve">darmen : 100-600 versch. Soorten bacteriën. Meeste in dikke darm </w:t>
      </w:r>
    </w:p>
    <w:p w14:paraId="633C45D9" w14:textId="77777777" w:rsidR="00533582" w:rsidRDefault="00533582">
      <w:r>
        <w:sym w:font="Wingdings" w:char="F0E8"/>
      </w:r>
      <w:r>
        <w:t xml:space="preserve"> ontsporing van mond- en darmflora</w:t>
      </w:r>
    </w:p>
    <w:p w14:paraId="1A5073A5" w14:textId="77777777" w:rsidR="009C6F54" w:rsidRDefault="00EA3B84">
      <w:r>
        <w:t>mond- en darmflora : balans tussen goede en slechte micro-organismen</w:t>
      </w:r>
    </w:p>
    <w:p w14:paraId="1B71444E" w14:textId="77777777" w:rsidR="00EA3B84" w:rsidRDefault="00EA3B84">
      <w:r>
        <w:tab/>
        <w:t xml:space="preserve">meeste schimmels/bacteriën </w:t>
      </w:r>
      <w:r>
        <w:sym w:font="Wingdings" w:char="F0E0"/>
      </w:r>
      <w:r>
        <w:t xml:space="preserve"> commensalen in spijsverteringskanaal</w:t>
      </w:r>
    </w:p>
    <w:p w14:paraId="63562320" w14:textId="77777777" w:rsidR="00EA3B84" w:rsidRDefault="00EA3B84">
      <w:r>
        <w:tab/>
      </w:r>
      <w:r>
        <w:tab/>
      </w:r>
      <w:r>
        <w:sym w:font="Wingdings" w:char="F0E0"/>
      </w:r>
      <w:r>
        <w:t xml:space="preserve"> hechten zich a. Darmwand </w:t>
      </w:r>
      <w:r>
        <w:sym w:font="Wingdings" w:char="F0E0"/>
      </w:r>
      <w:r>
        <w:t xml:space="preserve"> minder plaats voor ziekmakende </w:t>
      </w:r>
      <w:proofErr w:type="spellStart"/>
      <w:r>
        <w:t>org</w:t>
      </w:r>
      <w:proofErr w:type="spellEnd"/>
      <w:r>
        <w:t>.</w:t>
      </w:r>
    </w:p>
    <w:p w14:paraId="7A8E64B4" w14:textId="77777777" w:rsidR="00EA3B84" w:rsidRDefault="00EA3B84">
      <w:r>
        <w:tab/>
      </w:r>
      <w:r>
        <w:tab/>
      </w:r>
      <w:r>
        <w:sym w:font="Wingdings" w:char="F0E0"/>
      </w:r>
      <w:r>
        <w:t xml:space="preserve"> Bij ontsporing van evenwicht </w:t>
      </w:r>
      <w:r>
        <w:sym w:font="Wingdings" w:char="F0E0"/>
      </w:r>
      <w:r>
        <w:t xml:space="preserve"> </w:t>
      </w:r>
      <w:proofErr w:type="spellStart"/>
      <w:r>
        <w:t>Onschad</w:t>
      </w:r>
      <w:proofErr w:type="spellEnd"/>
      <w:r>
        <w:t>. Micro-</w:t>
      </w:r>
      <w:proofErr w:type="spellStart"/>
      <w:r>
        <w:t>org</w:t>
      </w:r>
      <w:proofErr w:type="spellEnd"/>
      <w:r>
        <w:t>. Schadelijk worden</w:t>
      </w:r>
    </w:p>
    <w:p w14:paraId="43BA44AD" w14:textId="77777777" w:rsidR="002415A1" w:rsidRDefault="002415A1">
      <w:r>
        <w:t xml:space="preserve">grootste vijand v darmflora : antibiotica : </w:t>
      </w:r>
    </w:p>
    <w:p w14:paraId="5BE98147" w14:textId="77777777" w:rsidR="002415A1" w:rsidRDefault="002415A1">
      <w:r>
        <w:tab/>
      </w:r>
      <w:r>
        <w:sym w:font="Wingdings" w:char="F0E0"/>
      </w:r>
      <w:r>
        <w:t xml:space="preserve"> vernietigen bacteriën ( slechte EN goede)</w:t>
      </w:r>
    </w:p>
    <w:p w14:paraId="2811783B" w14:textId="77777777" w:rsidR="002415A1" w:rsidRDefault="002415A1">
      <w:r>
        <w:tab/>
      </w:r>
      <w:r>
        <w:sym w:font="Wingdings" w:char="F0E0"/>
      </w:r>
      <w:r>
        <w:t xml:space="preserve"> bij goedgebruik </w:t>
      </w:r>
      <w:r>
        <w:sym w:font="Wingdings" w:char="F0E0"/>
      </w:r>
      <w:r>
        <w:t xml:space="preserve"> levensnoodzakelijk</w:t>
      </w:r>
    </w:p>
    <w:p w14:paraId="413E3771" w14:textId="77777777" w:rsidR="00533582" w:rsidRDefault="00533582">
      <w:r>
        <w:sym w:font="Wingdings" w:char="F0E8"/>
      </w:r>
      <w:r>
        <w:t xml:space="preserve"> functies</w:t>
      </w:r>
    </w:p>
    <w:p w14:paraId="0AE1B2E2" w14:textId="77777777" w:rsidR="002415A1" w:rsidRDefault="002415A1">
      <w:r>
        <w:tab/>
        <w:t>- ziekmakende schimmels en bacteriën verdringen</w:t>
      </w:r>
    </w:p>
    <w:p w14:paraId="0F9850DC" w14:textId="77777777" w:rsidR="002415A1" w:rsidRDefault="002415A1">
      <w:r>
        <w:tab/>
        <w:t xml:space="preserve">- stoffen afbreken, bv voedingsvezels die niet </w:t>
      </w:r>
      <w:proofErr w:type="spellStart"/>
      <w:r>
        <w:t>dr</w:t>
      </w:r>
      <w:proofErr w:type="spellEnd"/>
      <w:r>
        <w:t xml:space="preserve"> eigen </w:t>
      </w:r>
      <w:proofErr w:type="spellStart"/>
      <w:r>
        <w:t>spijsverteringssyst</w:t>
      </w:r>
      <w:proofErr w:type="spellEnd"/>
    </w:p>
    <w:p w14:paraId="6162C9B5" w14:textId="77777777" w:rsidR="002415A1" w:rsidRDefault="002415A1">
      <w:r>
        <w:tab/>
        <w:t xml:space="preserve">  kunnen afgebroken worden</w:t>
      </w:r>
    </w:p>
    <w:p w14:paraId="25E11107" w14:textId="77777777" w:rsidR="002415A1" w:rsidRDefault="002415A1">
      <w:r>
        <w:tab/>
        <w:t>- aanmaken v nuttige stoffen( vitamine K), noodzakelijk voor goede bloedstolling</w:t>
      </w:r>
    </w:p>
    <w:p w14:paraId="4656FF14" w14:textId="77777777" w:rsidR="002415A1" w:rsidRDefault="002415A1">
      <w:r>
        <w:t>_____________________________________________________________________________________________________</w:t>
      </w:r>
    </w:p>
    <w:sectPr w:rsidR="002415A1" w:rsidSect="006C2D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82"/>
    <w:rsid w:val="002415A1"/>
    <w:rsid w:val="002A573B"/>
    <w:rsid w:val="004D484F"/>
    <w:rsid w:val="00533582"/>
    <w:rsid w:val="00683039"/>
    <w:rsid w:val="006C2DFE"/>
    <w:rsid w:val="006F735B"/>
    <w:rsid w:val="00736B12"/>
    <w:rsid w:val="00771B2B"/>
    <w:rsid w:val="0092174C"/>
    <w:rsid w:val="0095230F"/>
    <w:rsid w:val="009C6F54"/>
    <w:rsid w:val="009E6FB8"/>
    <w:rsid w:val="00B00A67"/>
    <w:rsid w:val="00E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606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915</Words>
  <Characters>5035</Characters>
  <Application>Microsoft Macintosh Word</Application>
  <DocSecurity>0</DocSecurity>
  <Lines>41</Lines>
  <Paragraphs>11</Paragraphs>
  <ScaleCrop>false</ScaleCrop>
  <Company>Heilige Familie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Jansoone</dc:creator>
  <cp:keywords/>
  <dc:description/>
  <cp:lastModifiedBy>Alexis Jansoone</cp:lastModifiedBy>
  <cp:revision>6</cp:revision>
  <cp:lastPrinted>2012-03-22T16:29:00Z</cp:lastPrinted>
  <dcterms:created xsi:type="dcterms:W3CDTF">2012-03-17T09:21:00Z</dcterms:created>
  <dcterms:modified xsi:type="dcterms:W3CDTF">2012-03-22T16:30:00Z</dcterms:modified>
</cp:coreProperties>
</file>